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C5" w:rsidRDefault="00B6456E">
      <w:r>
        <w:rPr>
          <w:rFonts w:ascii="Times New Roman" w:hAnsi="Times New Roman" w:cs="Times New Roman"/>
          <w:color w:val="000000"/>
          <w:sz w:val="24"/>
          <w:szCs w:val="24"/>
        </w:rPr>
        <w:t>Dear Sir/Madam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Attached please find below our subject enquiry.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Due date for bid opening is 02.02.2023.  Kindly submit your offer on or before due date based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incoterm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FOR/ C&amp;F Karachi Airport/ Seaport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alongwith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dully filled bid form and compliance sheet.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Kindly submit your offer in sealed envelope (mandatory requirement) to ensure the transparency of bidding process. Offer through e-mail will only be entertained if send at the address of: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36"/>
          <w:szCs w:val="36"/>
          <w:u w:val="single"/>
        </w:rPr>
        <w:br/>
      </w:r>
      <w:r>
        <w:rPr>
          <w:rFonts w:ascii="Tms Rmn" w:hAnsi="Tms Rmn" w:cs="Tms Rmn"/>
          <w:color w:val="0000FF"/>
          <w:sz w:val="24"/>
          <w:szCs w:val="24"/>
          <w:u w:val="single"/>
        </w:rPr>
        <w:br/>
      </w:r>
      <w:hyperlink r:id="rId4" w:history="1">
        <w:r>
          <w:rPr>
            <w:rFonts w:ascii="Times New Roman" w:hAnsi="Times New Roman" w:cs="Times New Roman"/>
            <w:color w:val="0000FF"/>
            <w:sz w:val="36"/>
            <w:szCs w:val="36"/>
            <w:u w:val="single"/>
          </w:rPr>
          <w:t>smgr_procurement@nrlpak.com</w:t>
        </w:r>
      </w:hyperlink>
      <w:r>
        <w:rPr>
          <w:rFonts w:ascii="Times New Roman" w:hAnsi="Times New Roman" w:cs="Times New Roman"/>
          <w:color w:val="000000"/>
          <w:sz w:val="36"/>
          <w:szCs w:val="36"/>
        </w:rPr>
        <w:t xml:space="preserve"> (Senior Manager Procurement)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Offer through e-mail at any other address will not be entertained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While sending offer through courier please mention the postal address given below on sealed envelope and also mention the sender company name on the envelope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IMPORTS DEPARTMENT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NRL REFERENCE NO.: 28104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NATIONAL REFINERY LIMITED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7-B,KORANGI INDUSTRIAL AREA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KORANGI, KARACHI.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PAKISTAN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Please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acknowledge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receipt by return e-mail.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Best Regards.</w:t>
      </w:r>
    </w:p>
    <w:sectPr w:rsidR="001A6EC5" w:rsidSect="001A6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B6456E"/>
    <w:rsid w:val="001A6EC5"/>
    <w:rsid w:val="0058107A"/>
    <w:rsid w:val="00B6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gr_procurement@nrlp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anwar_zaman</dc:creator>
  <cp:lastModifiedBy>anwar_zaman</cp:lastModifiedBy>
  <cp:revision>1</cp:revision>
  <dcterms:created xsi:type="dcterms:W3CDTF">2023-01-04T10:31:00Z</dcterms:created>
  <dcterms:modified xsi:type="dcterms:W3CDTF">2023-01-04T10:32:00Z</dcterms:modified>
</cp:coreProperties>
</file>