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EC5" w:rsidRDefault="000B37FD">
      <w:r>
        <w:rPr>
          <w:rFonts w:ascii="Times New Roman" w:hAnsi="Times New Roman" w:cs="Times New Roman"/>
          <w:color w:val="000000"/>
          <w:sz w:val="24"/>
          <w:szCs w:val="24"/>
        </w:rPr>
        <w:t>Dear Sir/Madam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Attached please find below our subject enquiry for sale of spent catalyst.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Due date for bid opening is 09.02.2023.  Kindly submit your offer on or before due date based on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incoterm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FOR/ C&amp;F Karachi Airport/ Seaport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alongwith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dully filled bid form and compliance sheet.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Kindly submit your offer in sealed envelope (mandatory requirement) to ensure the transparency of bidding process. Offer through e-mail will only be entertained if send at the address of: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36"/>
          <w:szCs w:val="36"/>
          <w:u w:val="single"/>
        </w:rPr>
        <w:br/>
      </w:r>
      <w:r>
        <w:rPr>
          <w:rFonts w:ascii="Tms Rmn" w:hAnsi="Tms Rmn" w:cs="Tms Rmn"/>
          <w:color w:val="0000FF"/>
          <w:sz w:val="24"/>
          <w:szCs w:val="24"/>
          <w:u w:val="single"/>
        </w:rPr>
        <w:br/>
      </w:r>
      <w:hyperlink r:id="rId4" w:history="1">
        <w:r>
          <w:rPr>
            <w:rFonts w:ascii="Times New Roman" w:hAnsi="Times New Roman" w:cs="Times New Roman"/>
            <w:color w:val="0000FF"/>
            <w:sz w:val="36"/>
            <w:szCs w:val="36"/>
            <w:u w:val="single"/>
          </w:rPr>
          <w:t>smgr_procurement@nrlpak.com</w:t>
        </w:r>
      </w:hyperlink>
      <w:r>
        <w:rPr>
          <w:rFonts w:ascii="Times New Roman" w:hAnsi="Times New Roman" w:cs="Times New Roman"/>
          <w:color w:val="000000"/>
          <w:sz w:val="36"/>
          <w:szCs w:val="36"/>
        </w:rPr>
        <w:t xml:space="preserve"> (Senior Manager Procurement)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br/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Offer through e-mail at any other address will not be entertained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br/>
        <w:t xml:space="preserve">While sending offer through courier please mention the postal address given below on sealed envelope and also mention the sender company name on the envelope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IMPORTS DEPARTMENT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NRL REFERENCE NO.: Spent Catalyst/01/2023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NATIONAL REFINERY LIMITED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7-B,KORANGI INDUSTRIAL AREA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KORANGI, KARACHI.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PAKISTAN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Please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acknowledge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the receipt by return e-mail.</w:t>
      </w:r>
      <w:r>
        <w:rPr>
          <w:rFonts w:ascii="Tms Rmn" w:hAnsi="Tms Rmn" w:cs="Tms Rm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>Best Regards.</w:t>
      </w:r>
    </w:p>
    <w:sectPr w:rsidR="001A6EC5" w:rsidSect="001A6E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0B37FD"/>
    <w:rsid w:val="000B37FD"/>
    <w:rsid w:val="001A6EC5"/>
    <w:rsid w:val="00F65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6E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mgr_procurement@nrlpa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anwar_zaman</dc:creator>
  <cp:lastModifiedBy>anwar_zaman</cp:lastModifiedBy>
  <cp:revision>1</cp:revision>
  <dcterms:created xsi:type="dcterms:W3CDTF">2023-01-05T06:00:00Z</dcterms:created>
  <dcterms:modified xsi:type="dcterms:W3CDTF">2023-01-05T06:01:00Z</dcterms:modified>
</cp:coreProperties>
</file>